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47" w:tblpY="1998"/>
        <w:tblOverlap w:val="never"/>
        <w:tblW w:w="9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8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36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36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44"/>
                <w:szCs w:val="44"/>
              </w:rPr>
            </w:pPr>
            <w:r>
              <w:rPr>
                <w:rFonts w:hint="eastAsia" w:ascii="等线" w:hAnsi="等线" w:eastAsia="等线"/>
                <w:color w:val="000000"/>
                <w:sz w:val="44"/>
                <w:szCs w:val="44"/>
              </w:rPr>
              <w:t>中国渔船渔机渔具行业协会分支机构印章备案表</w:t>
            </w:r>
          </w:p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>分支机构</w:t>
            </w:r>
          </w:p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>名    称</w:t>
            </w:r>
          </w:p>
        </w:tc>
        <w:tc>
          <w:tcPr>
            <w:tcW w:w="8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36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  <w:lang w:val="en-US" w:eastAsia="zh-CN"/>
              </w:rPr>
              <w:t>印章启用</w:t>
            </w:r>
          </w:p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>时</w:t>
            </w:r>
            <w:r>
              <w:rPr>
                <w:rFonts w:hint="eastAsia" w:ascii="等线" w:hAnsi="等线" w:eastAsia="等线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 xml:space="preserve">间                                                                                                  </w:t>
            </w:r>
          </w:p>
        </w:tc>
        <w:tc>
          <w:tcPr>
            <w:tcW w:w="8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default" w:ascii="等线" w:hAnsi="等线" w:eastAsia="等线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  <w:lang w:val="en-US" w:eastAsia="zh-CN"/>
              </w:rPr>
              <w:t>备案印迹</w:t>
            </w:r>
          </w:p>
        </w:tc>
        <w:tc>
          <w:tcPr>
            <w:tcW w:w="8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ind w:firstLine="240" w:firstLineChars="100"/>
              <w:jc w:val="both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>备</w:t>
            </w:r>
            <w:r>
              <w:rPr>
                <w:rFonts w:hint="eastAsia" w:ascii="等线" w:hAnsi="等线" w:eastAsia="等线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等线" w:hAnsi="等线" w:eastAsia="等线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GQ0ZTRhZjY3ODEwMWE1YTdkZDEyYjQ1ZDcwZDQifQ=="/>
  </w:docVars>
  <w:rsids>
    <w:rsidRoot w:val="00172A27"/>
    <w:rsid w:val="144E08AC"/>
    <w:rsid w:val="434E7042"/>
    <w:rsid w:val="684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2024-01-12T02:29:00Z</dcterms:created>
  <dc:creator>罗娟</dc:creator>
  <cp:lastModifiedBy>罗娟</cp:lastModifiedBy>
  <cp:lastPrinted>2024-01-12T05:55:26Z</cp:lastPrinted>
  <dcterms:modified xsi:type="dcterms:W3CDTF">2024-01-12T05:55:54Z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1B8363C3032A456197393D6A6A7D2261_11</vt:lpwstr>
  </property>
</Properties>
</file>